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bCs/>
          <w:sz w:val="28"/>
          <w:szCs w:val="28"/>
        </w:rPr>
        <w:t>Приложение № 1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bCs/>
          <w:sz w:val="28"/>
          <w:szCs w:val="28"/>
        </w:rPr>
        <w:t>к Порядку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16EF1" w:rsidRPr="00B16EF1" w:rsidTr="007935AB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B16EF1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B16EF1" w:rsidRPr="00B16EF1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16EF1" w:rsidRPr="00B16EF1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16EF1" w:rsidRPr="00B16EF1" w:rsidTr="007935AB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B16EF1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B16EF1">
        <w:rPr>
          <w:rFonts w:ascii="Times New Roman" w:hAnsi="Times New Roman"/>
          <w:sz w:val="28"/>
          <w:szCs w:val="28"/>
        </w:rPr>
        <w:t>ЗАЯВЛЕНИЕ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B16EF1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B16EF1">
        <w:rPr>
          <w:rFonts w:ascii="Times New Roman" w:hAnsi="Times New Roman"/>
          <w:iCs/>
          <w:sz w:val="28"/>
          <w:szCs w:val="28"/>
          <w:lang w:eastAsia="ru-RU"/>
        </w:rPr>
        <w:t>субъектам МСП, а также самозанятым гражданам, на возмещение части затрат на приобретение, ремонт нежилых помещений, а также</w:t>
      </w:r>
      <w:r w:rsidRPr="00B16EF1">
        <w:rPr>
          <w:rFonts w:ascii="Times New Roman" w:hAnsi="Times New Roman"/>
          <w:sz w:val="28"/>
          <w:szCs w:val="28"/>
          <w:lang w:eastAsia="ru-RU"/>
        </w:rPr>
        <w:t xml:space="preserve"> приобретение строительных материалов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>(полное наименование субъекта МСП)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ОГРН (ОГРНИП)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Местонахождение/почтовый адрес участника отбора или адрес регистрации по месту жительства участника отбора (индивидуального предпринимателя)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Основной вид осуществляемой </w:t>
            </w: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деятельности (с указанием кодов </w:t>
            </w:r>
            <w:hyperlink r:id="rId7" w:history="1">
              <w:r w:rsidRPr="00B16EF1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наименование банка, в котором открыт расчетный (текущий) счет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расчетный (текущий) счет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БИК банка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ИНН банка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16EF1" w:rsidRPr="00B16EF1" w:rsidTr="007935AB">
        <w:tc>
          <w:tcPr>
            <w:tcW w:w="510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КПП банка</w:t>
            </w:r>
          </w:p>
        </w:tc>
        <w:tc>
          <w:tcPr>
            <w:tcW w:w="4253" w:type="dxa"/>
          </w:tcPr>
          <w:p w:rsidR="00B16EF1" w:rsidRPr="00B16EF1" w:rsidRDefault="00B16EF1" w:rsidP="00B16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Предоставляю согласие: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16EF1">
        <w:rPr>
          <w:rFonts w:ascii="Times New Roman" w:hAnsi="Times New Roman"/>
          <w:sz w:val="28"/>
          <w:szCs w:val="28"/>
        </w:rPr>
        <w:t xml:space="preserve">1) </w:t>
      </w:r>
      <w:r w:rsidRPr="00B16EF1"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</w:t>
      </w:r>
      <w:proofErr w:type="gramEnd"/>
      <w:r w:rsidRPr="00B16EF1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B16EF1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проверок соблюдения условий и порядка предоставления гранта.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B16EF1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B16EF1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</w:t>
      </w:r>
      <w:r w:rsidRPr="00B16EF1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 xml:space="preserve"> 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«__» _____________ 20__ года</w:t>
      </w:r>
    </w:p>
    <w:p w:rsidR="00B16EF1" w:rsidRPr="00B16EF1" w:rsidRDefault="00B16EF1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B16EF1" w:rsidRPr="00B16EF1" w:rsidRDefault="00B16EF1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6EF1" w:rsidRPr="00B16EF1" w:rsidRDefault="00B16EF1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6EF1" w:rsidRPr="00B16EF1" w:rsidRDefault="00B16EF1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6EF1" w:rsidRPr="00B16EF1" w:rsidRDefault="00B16EF1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lastRenderedPageBreak/>
        <w:t>Настоящим подтверждаю следующее: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16EF1">
        <w:rPr>
          <w:rFonts w:ascii="Times New Roman" w:hAnsi="Times New Roman"/>
          <w:sz w:val="28"/>
          <w:szCs w:val="28"/>
          <w:lang w:eastAsia="ru-RU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 w:rsidRPr="00B16EF1">
        <w:rPr>
          <w:rFonts w:ascii="Times New Roman" w:hAnsi="Times New Roman"/>
          <w:sz w:val="28"/>
          <w:szCs w:val="28"/>
          <w:lang w:eastAsia="ru-RU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B16EF1">
        <w:rPr>
          <w:rFonts w:ascii="Times New Roman" w:hAnsi="Times New Roman"/>
          <w:sz w:val="28"/>
          <w:szCs w:val="28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B16EF1">
        <w:rPr>
          <w:rFonts w:ascii="Times New Roman" w:hAnsi="Times New Roman"/>
          <w:sz w:val="28"/>
          <w:szCs w:val="28"/>
          <w:lang w:eastAsia="ru-RU"/>
        </w:rPr>
        <w:t xml:space="preserve"> публичных акционерных обществ;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2)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участников отбора не приостановлена в порядке, предусмотренном законодательством Российской Федерации;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не прекращена деятельность в качестве индивидуального предпринимателя (для индивидуальных предпринимателей)</w:t>
      </w:r>
      <w:r w:rsidRPr="00B16EF1">
        <w:rPr>
          <w:rFonts w:ascii="Times New Roman" w:hAnsi="Times New Roman"/>
          <w:bCs/>
          <w:sz w:val="28"/>
          <w:szCs w:val="28"/>
        </w:rPr>
        <w:t>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3) не являюсь получателем аналогичной поддержки;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4) не был признан субъектом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поддержки.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Courier New"/>
          <w:sz w:val="28"/>
          <w:szCs w:val="28"/>
          <w:lang w:eastAsia="ru-RU"/>
        </w:rPr>
      </w:pPr>
      <w:r w:rsidRPr="00B16EF1">
        <w:rPr>
          <w:rFonts w:ascii="Times New Roman" w:hAnsi="Times New Roman" w:cs="Courier New"/>
          <w:sz w:val="28"/>
          <w:szCs w:val="28"/>
          <w:lang w:eastAsia="ru-RU"/>
        </w:rPr>
        <w:t>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</w:t>
      </w:r>
      <w:r w:rsidRPr="00B16EF1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16EF1">
        <w:rPr>
          <w:rFonts w:ascii="Times New Roman" w:hAnsi="Times New Roman"/>
          <w:bCs/>
          <w:sz w:val="24"/>
          <w:szCs w:val="24"/>
        </w:rPr>
        <w:t>М.П.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8"/>
          <w:szCs w:val="28"/>
        </w:rPr>
        <w:t xml:space="preserve"> «__» _____________ 20__ года</w:t>
      </w:r>
    </w:p>
    <w:p w:rsidR="00DF3F46" w:rsidRPr="00B16EF1" w:rsidRDefault="00DF3F46" w:rsidP="00B16EF1">
      <w:bookmarkStart w:id="1" w:name="_GoBack"/>
      <w:bookmarkEnd w:id="1"/>
    </w:p>
    <w:sectPr w:rsidR="00DF3F46" w:rsidRPr="00B16EF1" w:rsidSect="004015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B9" w:rsidRDefault="004015B9" w:rsidP="004015B9">
      <w:pPr>
        <w:spacing w:after="0" w:line="240" w:lineRule="auto"/>
      </w:pPr>
      <w:r>
        <w:separator/>
      </w:r>
    </w:p>
  </w:endnote>
  <w:endnote w:type="continuationSeparator" w:id="0">
    <w:p w:rsidR="004015B9" w:rsidRDefault="004015B9" w:rsidP="0040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B9" w:rsidRDefault="004015B9" w:rsidP="004015B9">
      <w:pPr>
        <w:spacing w:after="0" w:line="240" w:lineRule="auto"/>
      </w:pPr>
      <w:r>
        <w:separator/>
      </w:r>
    </w:p>
  </w:footnote>
  <w:footnote w:type="continuationSeparator" w:id="0">
    <w:p w:rsidR="004015B9" w:rsidRDefault="004015B9" w:rsidP="00401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441206"/>
      <w:docPartObj>
        <w:docPartGallery w:val="Page Numbers (Top of Page)"/>
        <w:docPartUnique/>
      </w:docPartObj>
    </w:sdtPr>
    <w:sdtEndPr/>
    <w:sdtContent>
      <w:p w:rsidR="004015B9" w:rsidRDefault="004015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EF1">
          <w:rPr>
            <w:noProof/>
          </w:rPr>
          <w:t>2</w:t>
        </w:r>
        <w:r>
          <w:fldChar w:fldCharType="end"/>
        </w:r>
      </w:p>
    </w:sdtContent>
  </w:sdt>
  <w:p w:rsidR="004015B9" w:rsidRDefault="004015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F7"/>
    <w:rsid w:val="00360E37"/>
    <w:rsid w:val="003C410F"/>
    <w:rsid w:val="004015B9"/>
    <w:rsid w:val="00902FEE"/>
    <w:rsid w:val="00B16EF1"/>
    <w:rsid w:val="00D601F7"/>
    <w:rsid w:val="00DF3F46"/>
    <w:rsid w:val="00ED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5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5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5B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5B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5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5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5B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5B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8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12D299C92F6E57570DEF8E6C3BB63269CBB620ABFFDFBD32531B9F7476338B97083E0577E272C3B8A06079C7I81B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6</cp:revision>
  <dcterms:created xsi:type="dcterms:W3CDTF">2021-10-21T02:54:00Z</dcterms:created>
  <dcterms:modified xsi:type="dcterms:W3CDTF">2023-04-07T00:19:00Z</dcterms:modified>
</cp:coreProperties>
</file>